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079A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079A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14xStfuAENgT2M70N5nkGfzhE1v05nI7YTZDHOxrioqEcMtp5llQ6EJRQM7G2zcMTMOTmDUVwZrjy8y4j+Wg==" w:salt="5tn7Z0dm23tItNwwAGxrW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079A4"/>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3.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371171E4-F3C7-44C2-B656-E9C26FDD38C2}">
  <ds:schemaRefs>
    <ds:schemaRef ds:uri="http://schemas.openxmlformats.org/officeDocument/2006/bibliography"/>
  </ds:schemaRefs>
</ds:datastoreItem>
</file>

<file path=customXml/itemProps24.xml><?xml version="1.0" encoding="utf-8"?>
<ds:datastoreItem xmlns:ds="http://schemas.openxmlformats.org/officeDocument/2006/customXml" ds:itemID="{977ED20E-46E8-4A08-980A-B10BD5584075}">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